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C5C" w:rsidRDefault="00E951F6" w:rsidP="00E951F6">
      <w:pPr>
        <w:jc w:val="center"/>
        <w:rPr>
          <w:color w:val="1F4E79" w:themeColor="accent1" w:themeShade="80"/>
          <w:sz w:val="50"/>
          <w:szCs w:val="50"/>
        </w:rPr>
      </w:pPr>
      <w:r>
        <w:rPr>
          <w:color w:val="1F4E79" w:themeColor="accent1" w:themeShade="80"/>
          <w:sz w:val="50"/>
          <w:szCs w:val="50"/>
        </w:rPr>
        <w:t>Actividad para 1°1 y 1°2 de Idioma Español</w:t>
      </w:r>
    </w:p>
    <w:p w:rsidR="00E951F6" w:rsidRDefault="00E951F6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¡Hola! Espero estén muy bien y hayan podido avanzar con la lectura del libro y la elaboración de fichas de lectura. </w:t>
      </w:r>
    </w:p>
    <w:p w:rsidR="00E951F6" w:rsidRDefault="00E951F6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Esta semana además de continuar con la lectura de la novela les quiero proponer que entren a una plataforma de Plan Ceibal que se llama Clic. Allí podrán encontrar actividades para varias asignaturas, entre ellas hay para Idioma Español de 1°.</w:t>
      </w:r>
    </w:p>
    <w:p w:rsidR="00E951F6" w:rsidRDefault="00E951F6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Les propongo que realicen la primera actividad para 1° que aparece en Idioma Español, se llama “El texto, el enunciado y la palabra” Encontrarán un texto de varias páginas, hay que leerlo y anotar en el cuaderno los conceptos principales. Luego, deben ir a la tercera pestaña que dice “Control de lectura” y realizar la prueba que se propone. Si pueden hacerlo, saquen una captura de pantalla del resultado que les dio la prueba</w:t>
      </w:r>
      <w:r w:rsidR="005A3384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y guárdenlo, pueden enviármelo por la Pla</w:t>
      </w:r>
      <w:bookmarkStart w:id="0" w:name="_GoBack"/>
      <w:bookmarkEnd w:id="0"/>
      <w:r w:rsidR="005A3384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taforma CREA donde está el grupo o simplemente mostrármelo al regresar a clases.</w:t>
      </w:r>
    </w:p>
    <w:p w:rsidR="005A3384" w:rsidRDefault="005A3384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Sé que el texto es un poco largo, pero no hay límite de tiempo para realizar la actividad, disponen de esta semana, la que viene y semana de turismo también.</w:t>
      </w:r>
    </w:p>
    <w:p w:rsidR="005A3384" w:rsidRDefault="005A3384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Les dejo el link de CLIC para realizar la actividad: </w:t>
      </w:r>
    </w:p>
    <w:p w:rsidR="005A3384" w:rsidRPr="00E951F6" w:rsidRDefault="005A3384" w:rsidP="00E951F6">
      <w:pPr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hyperlink r:id="rId6" w:history="1">
        <w:r>
          <w:rPr>
            <w:rStyle w:val="Hipervnculo"/>
          </w:rPr>
          <w:t>https://clic.ceibal.edu.uy/ceibal/index.php?pagina=visor&amp;a=E&amp;y=1&amp;m=1&amp;s=1&amp;query=&amp;tutorial=no</w:t>
        </w:r>
      </w:hyperlink>
    </w:p>
    <w:p w:rsidR="00E951F6" w:rsidRDefault="005A3384" w:rsidP="00E951F6">
      <w:pPr>
        <w:jc w:val="both"/>
        <w:rPr>
          <w:rFonts w:ascii="Arial" w:hAnsi="Arial" w:cs="Arial"/>
          <w:color w:val="0D0D0D" w:themeColor="text1" w:themeTint="F2"/>
          <w:sz w:val="28"/>
          <w:szCs w:val="28"/>
        </w:rPr>
      </w:pPr>
      <w:r>
        <w:rPr>
          <w:rFonts w:ascii="Arial" w:hAnsi="Arial" w:cs="Arial"/>
          <w:color w:val="0D0D0D" w:themeColor="text1" w:themeTint="F2"/>
          <w:sz w:val="28"/>
          <w:szCs w:val="28"/>
        </w:rPr>
        <w:t xml:space="preserve">¡Que tengan buena semana! Les envío un saludo virtual. </w:t>
      </w:r>
    </w:p>
    <w:p w:rsidR="005A3384" w:rsidRPr="005A3384" w:rsidRDefault="005A3384" w:rsidP="00E951F6">
      <w:pPr>
        <w:jc w:val="both"/>
        <w:rPr>
          <w:rFonts w:ascii="Arial" w:hAnsi="Arial" w:cs="Arial"/>
          <w:color w:val="0D0D0D" w:themeColor="text1" w:themeTint="F2"/>
          <w:sz w:val="28"/>
          <w:szCs w:val="28"/>
        </w:rPr>
      </w:pPr>
      <w:r>
        <w:rPr>
          <w:rFonts w:ascii="Arial" w:hAnsi="Arial" w:cs="Arial"/>
          <w:color w:val="0D0D0D" w:themeColor="text1" w:themeTint="F2"/>
          <w:sz w:val="28"/>
          <w:szCs w:val="28"/>
        </w:rPr>
        <w:t>Prof. Fabiana Meneses</w:t>
      </w:r>
    </w:p>
    <w:sectPr w:rsidR="005A3384" w:rsidRPr="005A338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E82" w:rsidRDefault="00E85E82" w:rsidP="00E951F6">
      <w:pPr>
        <w:spacing w:after="0" w:line="240" w:lineRule="auto"/>
      </w:pPr>
      <w:r>
        <w:separator/>
      </w:r>
    </w:p>
  </w:endnote>
  <w:endnote w:type="continuationSeparator" w:id="0">
    <w:p w:rsidR="00E85E82" w:rsidRDefault="00E85E82" w:rsidP="00E95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E82" w:rsidRDefault="00E85E82" w:rsidP="00E951F6">
      <w:pPr>
        <w:spacing w:after="0" w:line="240" w:lineRule="auto"/>
      </w:pPr>
      <w:r>
        <w:separator/>
      </w:r>
    </w:p>
  </w:footnote>
  <w:footnote w:type="continuationSeparator" w:id="0">
    <w:p w:rsidR="00E85E82" w:rsidRDefault="00E85E82" w:rsidP="00E95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1F6" w:rsidRDefault="00E951F6">
    <w:pPr>
      <w:pStyle w:val="Encabezado"/>
    </w:pPr>
    <w:r>
      <w:t>Liceo N°6</w:t>
    </w:r>
    <w:r>
      <w:tab/>
    </w:r>
    <w:r>
      <w:tab/>
      <w:t>2020</w:t>
    </w:r>
  </w:p>
  <w:p w:rsidR="00E951F6" w:rsidRDefault="00E951F6">
    <w:pPr>
      <w:pStyle w:val="Encabezado"/>
    </w:pPr>
    <w:r>
      <w:t>Prof. Fabiana Meneses</w:t>
    </w:r>
    <w:r>
      <w:tab/>
    </w:r>
    <w:r>
      <w:tab/>
      <w:t>Salto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D0E"/>
    <w:rsid w:val="00214D0E"/>
    <w:rsid w:val="005A3384"/>
    <w:rsid w:val="00E85E82"/>
    <w:rsid w:val="00E951F6"/>
    <w:rsid w:val="00F3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BD610-7D63-4489-AC43-308DC43C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51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51F6"/>
  </w:style>
  <w:style w:type="paragraph" w:styleId="Piedepgina">
    <w:name w:val="footer"/>
    <w:basedOn w:val="Normal"/>
    <w:link w:val="PiedepginaCar"/>
    <w:uiPriority w:val="99"/>
    <w:unhideWhenUsed/>
    <w:rsid w:val="00E951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51F6"/>
  </w:style>
  <w:style w:type="character" w:styleId="Hipervnculo">
    <w:name w:val="Hyperlink"/>
    <w:basedOn w:val="Fuentedeprrafopredeter"/>
    <w:uiPriority w:val="99"/>
    <w:semiHidden/>
    <w:unhideWhenUsed/>
    <w:rsid w:val="005A33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ic.ceibal.edu.uy/ceibal/index.php?pagina=visor&amp;a=E&amp;y=1&amp;m=1&amp;s=1&amp;query=&amp;tutorial=n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 Suárez Elías</dc:creator>
  <cp:keywords/>
  <dc:description/>
  <cp:lastModifiedBy>Mariano Suárez Elías</cp:lastModifiedBy>
  <cp:revision>2</cp:revision>
  <dcterms:created xsi:type="dcterms:W3CDTF">2020-03-25T18:29:00Z</dcterms:created>
  <dcterms:modified xsi:type="dcterms:W3CDTF">2020-03-25T18:45:00Z</dcterms:modified>
</cp:coreProperties>
</file>