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B3A" w:rsidRPr="00410B3A" w:rsidRDefault="00410B3A" w:rsidP="00410B3A">
      <w:pPr>
        <w:shd w:val="clear" w:color="auto" w:fill="FFFFFF"/>
        <w:spacing w:after="0" w:line="240" w:lineRule="auto"/>
        <w:outlineLvl w:val="1"/>
        <w:rPr>
          <w:rFonts w:ascii="Tahoma" w:eastAsia="Times New Roman" w:hAnsi="Tahoma" w:cs="Tahoma"/>
          <w:b/>
          <w:bCs/>
          <w:color w:val="333333"/>
          <w:sz w:val="43"/>
          <w:szCs w:val="43"/>
          <w:lang w:eastAsia="es-ES"/>
        </w:rPr>
      </w:pPr>
      <w:r w:rsidRPr="00410B3A">
        <w:rPr>
          <w:rFonts w:ascii="Tahoma" w:eastAsia="Times New Roman" w:hAnsi="Tahoma" w:cs="Tahoma"/>
          <w:b/>
          <w:bCs/>
          <w:color w:val="333333"/>
          <w:sz w:val="43"/>
          <w:szCs w:val="43"/>
          <w:lang w:eastAsia="es-ES"/>
        </w:rPr>
        <w:t>Características de América</w:t>
      </w:r>
    </w:p>
    <w:p w:rsidR="00410B3A" w:rsidRPr="00410B3A" w:rsidRDefault="00410B3A" w:rsidP="00410B3A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</w:p>
    <w:p w:rsidR="00410B3A" w:rsidRPr="00410B3A" w:rsidRDefault="00410B3A" w:rsidP="00410B3A">
      <w:pPr>
        <w:shd w:val="clear" w:color="auto" w:fill="E0E1E0"/>
        <w:spacing w:after="0" w:line="240" w:lineRule="auto"/>
        <w:jc w:val="right"/>
        <w:textAlignment w:val="top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</w:p>
    <w:p w:rsidR="00410B3A" w:rsidRPr="00410B3A" w:rsidRDefault="00410B3A" w:rsidP="00410B3A">
      <w:pPr>
        <w:shd w:val="clear" w:color="auto" w:fill="FFFFFF"/>
        <w:spacing w:after="24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Consigna I</w:t>
      </w:r>
    </w:p>
    <w:p w:rsidR="00410B3A" w:rsidRPr="00410B3A" w:rsidRDefault="00410B3A" w:rsidP="00410B3A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A través de la lectura de los textos y la observación del mapa realiza la siguiente actividad:</w:t>
      </w:r>
    </w:p>
    <w:p w:rsidR="00410B3A" w:rsidRPr="00410B3A" w:rsidRDefault="00410B3A" w:rsidP="00410B3A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a) Elabora una lista con las características principales del continente americano.</w:t>
      </w:r>
    </w:p>
    <w:p w:rsidR="00410B3A" w:rsidRPr="00410B3A" w:rsidRDefault="00410B3A" w:rsidP="00410B3A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Consigna II</w:t>
      </w:r>
    </w:p>
    <w:p w:rsidR="00410B3A" w:rsidRPr="00410B3A" w:rsidRDefault="00410B3A" w:rsidP="00410B3A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Observando el mapa "América en el planisferio" y el cuadro "Puntos extremos de América"  realiza una de estas dos actividades que te propongo:</w:t>
      </w:r>
    </w:p>
    <w:p w:rsidR="00410B3A" w:rsidRPr="00410B3A" w:rsidRDefault="00410B3A" w:rsidP="00410B3A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 xml:space="preserve">a) Entra al </w:t>
      </w:r>
      <w:proofErr w:type="spellStart"/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google</w:t>
      </w:r>
      <w:proofErr w:type="spellEnd"/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 xml:space="preserve"> </w:t>
      </w:r>
      <w:proofErr w:type="spellStart"/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maps</w:t>
      </w:r>
      <w:proofErr w:type="spellEnd"/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,</w:t>
      </w:r>
      <w:r w:rsidR="00CE5B85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 xml:space="preserve"> </w:t>
      </w:r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localiza los puntos extremos, saca captura y envíamelas</w:t>
      </w:r>
    </w:p>
    <w:p w:rsidR="00410B3A" w:rsidRPr="00410B3A" w:rsidRDefault="00410B3A" w:rsidP="00410B3A">
      <w:pPr>
        <w:shd w:val="clear" w:color="auto" w:fill="FFFFFF"/>
        <w:spacing w:before="240" w:after="0" w:line="240" w:lineRule="auto"/>
        <w:rPr>
          <w:rFonts w:ascii="Tahoma" w:eastAsia="Times New Roman" w:hAnsi="Tahoma" w:cs="Tahoma"/>
          <w:color w:val="333333"/>
          <w:sz w:val="29"/>
          <w:szCs w:val="29"/>
          <w:lang w:eastAsia="es-ES"/>
        </w:rPr>
      </w:pPr>
      <w:r w:rsidRPr="00410B3A">
        <w:rPr>
          <w:rFonts w:ascii="Tahoma" w:eastAsia="Times New Roman" w:hAnsi="Tahoma" w:cs="Tahoma"/>
          <w:color w:val="333333"/>
          <w:sz w:val="29"/>
          <w:szCs w:val="29"/>
          <w:lang w:eastAsia="es-ES"/>
        </w:rPr>
        <w:t>b) Realiza el contorno de América y localiza en él los puntos extremos, esta actividad puedes realizarla  en tu cuaderno, sacar foto y enviármela.</w:t>
      </w:r>
    </w:p>
    <w:p w:rsidR="006E71FB" w:rsidRDefault="006E71FB"/>
    <w:p w:rsidR="00410B3A" w:rsidRDefault="00410B3A"/>
    <w:p w:rsidR="003F24A4" w:rsidRDefault="003F24A4"/>
    <w:p w:rsidR="003F24A4" w:rsidRDefault="003F24A4">
      <w:r>
        <w:br w:type="page"/>
      </w:r>
    </w:p>
    <w:p w:rsidR="003F24A4" w:rsidRDefault="003F24A4">
      <w:r>
        <w:rPr>
          <w:noProof/>
          <w:lang w:eastAsia="es-ES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-912495</wp:posOffset>
            </wp:positionH>
            <wp:positionV relativeFrom="paragraph">
              <wp:posOffset>-625475</wp:posOffset>
            </wp:positionV>
            <wp:extent cx="7254240" cy="9845040"/>
            <wp:effectExtent l="19050" t="0" r="3810" b="0"/>
            <wp:wrapNone/>
            <wp:docPr id="1" name="0 Imagen" descr="GLOBO GEOGRAFÍ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OBO GEOGRAFÍA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60252" cy="9853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F24A4" w:rsidSect="007D1F8B">
      <w:pgSz w:w="11906" w:h="16838"/>
      <w:pgMar w:top="1417" w:right="1701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hyphenationZone w:val="425"/>
  <w:characterSpacingControl w:val="doNotCompress"/>
  <w:compat/>
  <w:rsids>
    <w:rsidRoot w:val="00410B3A"/>
    <w:rsid w:val="003F24A4"/>
    <w:rsid w:val="00410B3A"/>
    <w:rsid w:val="006E71FB"/>
    <w:rsid w:val="007677EA"/>
    <w:rsid w:val="007D1F8B"/>
    <w:rsid w:val="00CE5B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71FB"/>
  </w:style>
  <w:style w:type="paragraph" w:styleId="Ttulo2">
    <w:name w:val="heading 2"/>
    <w:basedOn w:val="Normal"/>
    <w:link w:val="Ttulo2Car"/>
    <w:uiPriority w:val="9"/>
    <w:qFormat/>
    <w:rsid w:val="00410B3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410B3A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visually-hidden">
    <w:name w:val="visually-hidden"/>
    <w:basedOn w:val="Fuentedeprrafopredeter"/>
    <w:rsid w:val="00410B3A"/>
  </w:style>
  <w:style w:type="paragraph" w:styleId="NormalWeb">
    <w:name w:val="Normal (Web)"/>
    <w:basedOn w:val="Normal"/>
    <w:uiPriority w:val="99"/>
    <w:semiHidden/>
    <w:unhideWhenUsed/>
    <w:rsid w:val="00410B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0B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0B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956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921412">
          <w:marLeft w:val="-480"/>
          <w:marRight w:val="-48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8" w:color="DDDDDD"/>
            <w:right w:val="none" w:sz="0" w:space="0" w:color="auto"/>
          </w:divBdr>
          <w:divsChild>
            <w:div w:id="47502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1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330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526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9883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693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12" w:space="0" w:color="999999"/>
                                    <w:left w:val="single" w:sz="12" w:space="0" w:color="999999"/>
                                    <w:bottom w:val="single" w:sz="12" w:space="0" w:color="888888"/>
                                    <w:right w:val="single" w:sz="12" w:space="0" w:color="999999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9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8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49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47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76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96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93</Words>
  <Characters>515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CyC</dc:creator>
  <cp:lastModifiedBy>Iván</cp:lastModifiedBy>
  <cp:revision>4</cp:revision>
  <dcterms:created xsi:type="dcterms:W3CDTF">2020-04-28T17:05:00Z</dcterms:created>
  <dcterms:modified xsi:type="dcterms:W3CDTF">2020-04-29T23:30:00Z</dcterms:modified>
</cp:coreProperties>
</file>