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 Prof. Dahiana Venturini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1*3. 1*4. 1*5 y 2*6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Comenzaremos a trabajar con texto y sus características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Este trabajo y los siguientes lo harán en formato digital y me lo mandaran a mi correo para poder corregirlos y mantener contacto con ustedes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Mi correo es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dahiavent@hotmail.com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Aquellos que puedan acceder al curso por plataforma Crea  podrán realizar los trabajos allí 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dahiavent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