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1618" w14:textId="778EDB35" w:rsidR="00A278D5" w:rsidRPr="00A278D5" w:rsidRDefault="00A278D5" w:rsidP="00A278D5">
      <w:pPr>
        <w:spacing w:after="0" w:line="600" w:lineRule="atLeast"/>
        <w:textAlignment w:val="center"/>
        <w:outlineLvl w:val="0"/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</w:pPr>
      <w:r w:rsidRPr="00A278D5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 xml:space="preserve">Educación Física </w:t>
      </w:r>
      <w:r w:rsidR="00554D17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>4°1,2,3</w:t>
      </w:r>
      <w:r w:rsidRPr="00A278D5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>.</w:t>
      </w:r>
      <w:r w:rsidR="00C00649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 xml:space="preserve"> Prof Gloria Alvarez.</w:t>
      </w:r>
    </w:p>
    <w:p w14:paraId="16964E65" w14:textId="33EF80A8" w:rsidR="00A278D5" w:rsidRPr="00A278D5" w:rsidRDefault="00A278D5" w:rsidP="00A278D5">
      <w:pPr>
        <w:shd w:val="clear" w:color="auto" w:fill="FFFFFF"/>
        <w:spacing w:before="150" w:after="150" w:line="600" w:lineRule="atLeast"/>
        <w:outlineLvl w:val="1"/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</w:pPr>
      <w:r w:rsidRPr="00A278D5"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  <w:t>Responde</w:t>
      </w:r>
      <w:r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  <w:t>:</w:t>
      </w:r>
      <w:r w:rsidR="00A33F8D"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  <w:t xml:space="preserve"> Entrada en calor y músculos.</w:t>
      </w:r>
    </w:p>
    <w:p w14:paraId="1F4A2A99" w14:textId="77777777" w:rsidR="00A278D5" w:rsidRP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A278D5">
        <w:rPr>
          <w:rFonts w:ascii="Open Sans" w:eastAsia="Times New Roman" w:hAnsi="Open Sans" w:cs="Times New Roman"/>
          <w:b/>
          <w:bCs/>
          <w:color w:val="000066"/>
          <w:sz w:val="27"/>
          <w:szCs w:val="27"/>
          <w:lang w:eastAsia="es-UY"/>
        </w:rPr>
        <w:t>Actividad 1:</w:t>
      </w:r>
    </w:p>
    <w:p w14:paraId="7B50E201" w14:textId="77777777" w:rsidR="00A278D5" w:rsidRP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a) ¿Para qué sirve o se realiza la entrada en calor previo a la actividad física?</w:t>
      </w:r>
    </w:p>
    <w:p w14:paraId="68FB49EE" w14:textId="77777777" w:rsid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</w:pP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b) ¿Puedes describir </w:t>
      </w:r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o dibujar</w:t>
      </w: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 algunos ejercicios que llevarías acabo</w:t>
      </w:r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 en una entrada en calor</w:t>
      </w: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?</w:t>
      </w:r>
    </w:p>
    <w:p w14:paraId="0B501C2F" w14:textId="77777777" w:rsidR="00A278D5" w:rsidRPr="00A278D5" w:rsidRDefault="00607B29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c) ¿Qué tipos de entrada en calor se pueden realizar?</w:t>
      </w:r>
    </w:p>
    <w:p w14:paraId="1B56000F" w14:textId="77777777" w:rsidR="00A278D5" w:rsidRPr="00A278D5" w:rsidRDefault="00A278D5" w:rsidP="00A278D5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</w:p>
    <w:p w14:paraId="4D4CEFC7" w14:textId="77777777" w:rsidR="00A278D5" w:rsidRP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A278D5">
        <w:rPr>
          <w:rFonts w:ascii="Open Sans" w:eastAsia="Times New Roman" w:hAnsi="Open Sans" w:cs="Times New Roman"/>
          <w:b/>
          <w:bCs/>
          <w:color w:val="000066"/>
          <w:sz w:val="27"/>
          <w:szCs w:val="27"/>
          <w:lang w:eastAsia="es-UY"/>
        </w:rPr>
        <w:t>Actividad 2:</w:t>
      </w:r>
    </w:p>
    <w:p w14:paraId="1B978534" w14:textId="77777777" w:rsid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</w:pPr>
      <w:proofErr w:type="gramStart"/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1)</w:t>
      </w: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¿</w:t>
      </w:r>
      <w:proofErr w:type="gramEnd"/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Puedes ubicar  5 músculos </w:t>
      </w:r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en el</w:t>
      </w:r>
      <w:r w:rsidRPr="00A278D5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 cuerpo y mostrar la forma de elongarlos o flexibilizarlos?</w:t>
      </w:r>
    </w:p>
    <w:p w14:paraId="1EDDE28D" w14:textId="77777777" w:rsid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</w:pPr>
      <w:proofErr w:type="gramStart"/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2)¿ Por</w:t>
      </w:r>
      <w:proofErr w:type="gramEnd"/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 xml:space="preserve"> qué es importante elongar los diferentes músculos luego de realizar actividad física?</w:t>
      </w:r>
    </w:p>
    <w:p w14:paraId="4148F9B7" w14:textId="77777777" w:rsidR="00A278D5" w:rsidRPr="00A278D5" w:rsidRDefault="00A278D5" w:rsidP="00A278D5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</w:p>
    <w:p w14:paraId="27A0A7B1" w14:textId="77777777" w:rsidR="00A278D5" w:rsidRDefault="00A278D5"/>
    <w:sectPr w:rsidR="00A278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8D5"/>
    <w:rsid w:val="00554D17"/>
    <w:rsid w:val="00607B29"/>
    <w:rsid w:val="00A278D5"/>
    <w:rsid w:val="00A33F8D"/>
    <w:rsid w:val="00C00649"/>
    <w:rsid w:val="00FC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0AF2B5"/>
  <w15:chartTrackingRefBased/>
  <w15:docId w15:val="{A9E5E4CB-1402-4648-89EF-BAC7DE18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278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UY"/>
    </w:rPr>
  </w:style>
  <w:style w:type="paragraph" w:styleId="Ttulo2">
    <w:name w:val="heading 2"/>
    <w:basedOn w:val="Normal"/>
    <w:link w:val="Ttulo2Car"/>
    <w:uiPriority w:val="9"/>
    <w:qFormat/>
    <w:rsid w:val="00A278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UY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78D5"/>
    <w:rPr>
      <w:rFonts w:ascii="Times New Roman" w:eastAsia="Times New Roman" w:hAnsi="Times New Roman" w:cs="Times New Roman"/>
      <w:b/>
      <w:bCs/>
      <w:kern w:val="36"/>
      <w:sz w:val="48"/>
      <w:szCs w:val="48"/>
      <w:lang w:eastAsia="es-UY"/>
    </w:rPr>
  </w:style>
  <w:style w:type="character" w:customStyle="1" w:styleId="Ttulo2Car">
    <w:name w:val="Título 2 Car"/>
    <w:basedOn w:val="Fuentedeprrafopredeter"/>
    <w:link w:val="Ttulo2"/>
    <w:uiPriority w:val="9"/>
    <w:rsid w:val="00A278D5"/>
    <w:rPr>
      <w:rFonts w:ascii="Times New Roman" w:eastAsia="Times New Roman" w:hAnsi="Times New Roman" w:cs="Times New Roman"/>
      <w:b/>
      <w:bCs/>
      <w:sz w:val="36"/>
      <w:szCs w:val="36"/>
      <w:lang w:eastAsia="es-UY"/>
    </w:rPr>
  </w:style>
  <w:style w:type="character" w:styleId="Hipervnculo">
    <w:name w:val="Hyperlink"/>
    <w:basedOn w:val="Fuentedeprrafopredeter"/>
    <w:uiPriority w:val="99"/>
    <w:semiHidden/>
    <w:unhideWhenUsed/>
    <w:rsid w:val="00A278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27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Y"/>
    </w:rPr>
  </w:style>
  <w:style w:type="character" w:styleId="Textoennegrita">
    <w:name w:val="Strong"/>
    <w:basedOn w:val="Fuentedeprrafopredeter"/>
    <w:uiPriority w:val="22"/>
    <w:qFormat/>
    <w:rsid w:val="00A278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58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33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311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94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547599">
                  <w:marLeft w:val="366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75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3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63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1009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3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63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36814">
                  <w:marLeft w:val="366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25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69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6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2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1148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64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6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32644">
                  <w:marLeft w:val="366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42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Alvarez</dc:creator>
  <cp:keywords/>
  <dc:description/>
  <cp:lastModifiedBy>Gloria Alvarez</cp:lastModifiedBy>
  <cp:revision>5</cp:revision>
  <dcterms:created xsi:type="dcterms:W3CDTF">2020-04-14T13:39:00Z</dcterms:created>
  <dcterms:modified xsi:type="dcterms:W3CDTF">2020-04-14T14:02:00Z</dcterms:modified>
</cp:coreProperties>
</file>